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C5" w:rsidRDefault="000A1BC5" w:rsidP="00E733A5">
      <w:pPr>
        <w:spacing w:line="276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Довідка</w:t>
      </w:r>
    </w:p>
    <w:p w:rsidR="000A1BC5" w:rsidRPr="000A1BC5" w:rsidRDefault="000A1BC5" w:rsidP="00E733A5">
      <w:pPr>
        <w:spacing w:line="276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проведення в закладі </w:t>
      </w:r>
      <w:r w:rsidR="00A92E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Всеукраїнського тижня з протидії </w:t>
      </w:r>
      <w:proofErr w:type="spellStart"/>
      <w:r w:rsidR="00A92E50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</w:p>
    <w:p w:rsidR="000A1BC5" w:rsidRDefault="00A92E50" w:rsidP="00E733A5">
      <w:pPr>
        <w:spacing w:line="276" w:lineRule="auto"/>
        <w:ind w:left="0" w:righ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27.09. по 01.10</w:t>
      </w:r>
      <w:r w:rsidR="000A3BB0">
        <w:rPr>
          <w:rFonts w:ascii="Times New Roman" w:eastAsia="Times New Roman" w:hAnsi="Times New Roman" w:cs="Times New Roman"/>
          <w:sz w:val="28"/>
          <w:szCs w:val="28"/>
          <w:lang w:eastAsia="uk-UA"/>
        </w:rPr>
        <w:t>.2021</w:t>
      </w:r>
      <w:r w:rsidR="000A1B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в закладі проходив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тиждень з протидії боулінгу.</w:t>
      </w:r>
    </w:p>
    <w:p w:rsidR="000A1BC5" w:rsidRDefault="000A1BC5" w:rsidP="00E733A5">
      <w:pPr>
        <w:spacing w:line="276" w:lineRule="auto"/>
        <w:ind w:left="0" w:righ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1B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Метою проведення Тижня </w:t>
      </w:r>
      <w:r w:rsidR="00A92E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протидії </w:t>
      </w:r>
      <w:proofErr w:type="spellStart"/>
      <w:r w:rsidR="00A92E50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0A1B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поліпшення якості освітньої роботи з дітьми з питань особистої безпеки та захисту життя; пропаган</w:t>
      </w:r>
      <w:r w:rsidR="00A92E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 безпечної поведінки, дружелюбності </w:t>
      </w:r>
      <w:r w:rsidRPr="000A1B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здійснення профілактичної роботи щодо попередження </w:t>
      </w:r>
      <w:r w:rsidR="00A92E5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 небезпечної поведінки</w:t>
      </w:r>
      <w:r w:rsidR="00345D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агресії, безпечної поведінки в </w:t>
      </w:r>
      <w:proofErr w:type="spellStart"/>
      <w:r w:rsidR="00345DE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інтернет</w:t>
      </w:r>
      <w:proofErr w:type="spellEnd"/>
      <w:r w:rsidR="00345D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мережі</w:t>
      </w:r>
      <w:r w:rsidRPr="000A1B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1BC5" w:rsidRPr="000A1BC5" w:rsidRDefault="00A92E50" w:rsidP="00E733A5">
      <w:pPr>
        <w:spacing w:line="276" w:lineRule="auto"/>
        <w:ind w:left="0" w:righ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проведення тижня </w:t>
      </w:r>
      <w:r w:rsidR="000A1B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був розроблений план.</w:t>
      </w:r>
    </w:p>
    <w:p w:rsidR="000A1BC5" w:rsidRPr="000A1BC5" w:rsidRDefault="000A1BC5" w:rsidP="00E733A5">
      <w:pPr>
        <w:spacing w:line="276" w:lineRule="auto"/>
        <w:ind w:left="0" w:righ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1B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Pr="000A1B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Тижня </w:t>
      </w:r>
      <w:r w:rsidR="00A92E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протидії </w:t>
      </w:r>
      <w:proofErr w:type="spellStart"/>
      <w:r w:rsidR="00A92E50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0A1B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проведено ряд заходів:</w:t>
      </w:r>
    </w:p>
    <w:p w:rsidR="000A1BC5" w:rsidRDefault="00A92E50" w:rsidP="00E733A5">
      <w:pPr>
        <w:spacing w:line="276" w:lineRule="auto"/>
        <w:ind w:left="0" w:righ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Тематичне</w:t>
      </w:r>
      <w:r w:rsidR="000A1BC5" w:rsidRPr="000A1B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заняття:</w:t>
      </w:r>
      <w:r w:rsidR="000A1BC5" w:rsidRPr="000A1B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A1BC5" w:rsidRDefault="000A1BC5" w:rsidP="00E733A5">
      <w:pPr>
        <w:spacing w:line="276" w:lineRule="auto"/>
        <w:ind w:left="0" w:righ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«</w:t>
      </w:r>
      <w:r w:rsidR="00A92E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Моя перша подорож безпечним </w:t>
      </w:r>
      <w:proofErr w:type="spellStart"/>
      <w:r w:rsidR="00A92E50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онлайн-простором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:rsidR="000A1BC5" w:rsidRPr="000A1BC5" w:rsidRDefault="000A1BC5" w:rsidP="00345DE9">
      <w:pPr>
        <w:spacing w:line="276" w:lineRule="auto"/>
        <w:ind w:left="426"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1B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Бесіди:</w:t>
      </w:r>
    </w:p>
    <w:p w:rsidR="00345DE9" w:rsidRPr="00345DE9" w:rsidRDefault="00345DE9" w:rsidP="00345DE9">
      <w:pPr>
        <w:pStyle w:val="a3"/>
        <w:numPr>
          <w:ilvl w:val="0"/>
          <w:numId w:val="2"/>
        </w:num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5DE9">
        <w:rPr>
          <w:rFonts w:ascii="Times New Roman" w:eastAsia="Times New Roman" w:hAnsi="Times New Roman" w:cs="Times New Roman"/>
          <w:sz w:val="28"/>
          <w:szCs w:val="28"/>
          <w:lang w:eastAsia="uk-UA"/>
        </w:rPr>
        <w:t>Бесіда – міркування «Яка це – дружня родина»;</w:t>
      </w:r>
    </w:p>
    <w:p w:rsidR="000A1BC5" w:rsidRPr="00345DE9" w:rsidRDefault="00345DE9" w:rsidP="00345DE9">
      <w:pPr>
        <w:pStyle w:val="a3"/>
        <w:numPr>
          <w:ilvl w:val="0"/>
          <w:numId w:val="2"/>
        </w:num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5DE9">
        <w:rPr>
          <w:rFonts w:ascii="Times New Roman" w:eastAsia="Times New Roman" w:hAnsi="Times New Roman" w:cs="Times New Roman"/>
          <w:sz w:val="28"/>
          <w:szCs w:val="28"/>
          <w:lang w:eastAsia="uk-UA"/>
        </w:rPr>
        <w:t>«Що таке добре, а що погано?»</w:t>
      </w:r>
    </w:p>
    <w:p w:rsidR="003B0AC7" w:rsidRDefault="003B0AC7" w:rsidP="00E733A5">
      <w:pPr>
        <w:spacing w:line="276" w:lineRule="auto"/>
        <w:ind w:left="0" w:righ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B0A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0A1BC5" w:rsidRPr="000A1B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ерегляд </w:t>
      </w:r>
      <w:r w:rsidR="00345D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навчальних мультфільмів</w:t>
      </w:r>
      <w:r w:rsidRPr="003B0A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3B0AC7" w:rsidRDefault="000A3BB0" w:rsidP="00345DE9">
      <w:pPr>
        <w:spacing w:line="276" w:lineRule="auto"/>
        <w:ind w:left="0" w:righ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976569">
        <w:rPr>
          <w:rFonts w:ascii="Times New Roman" w:eastAsia="Times New Roman" w:hAnsi="Times New Roman" w:cs="Times New Roman"/>
          <w:sz w:val="28"/>
          <w:szCs w:val="28"/>
          <w:lang w:eastAsia="uk-UA"/>
        </w:rPr>
        <w:t>«Гидке каче</w:t>
      </w:r>
      <w:bookmarkStart w:id="0" w:name="_GoBack"/>
      <w:bookmarkEnd w:id="0"/>
      <w:r w:rsidR="00345DE9">
        <w:rPr>
          <w:rFonts w:ascii="Times New Roman" w:eastAsia="Times New Roman" w:hAnsi="Times New Roman" w:cs="Times New Roman"/>
          <w:sz w:val="28"/>
          <w:szCs w:val="28"/>
          <w:lang w:eastAsia="uk-UA"/>
        </w:rPr>
        <w:t>ня»;</w:t>
      </w:r>
    </w:p>
    <w:p w:rsidR="00345DE9" w:rsidRPr="000A1BC5" w:rsidRDefault="00345DE9" w:rsidP="00345DE9">
      <w:pPr>
        <w:spacing w:line="276" w:lineRule="auto"/>
        <w:ind w:left="0" w:righ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«Кіт Леопольд».</w:t>
      </w:r>
    </w:p>
    <w:p w:rsidR="003B0AC7" w:rsidRPr="003B0AC7" w:rsidRDefault="00345DE9" w:rsidP="00E733A5">
      <w:pPr>
        <w:spacing w:line="276" w:lineRule="auto"/>
        <w:ind w:left="0" w:righ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="000A1BC5" w:rsidRPr="000A1B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гри: </w:t>
      </w:r>
    </w:p>
    <w:p w:rsidR="00345DE9" w:rsidRPr="00345DE9" w:rsidRDefault="00345DE9" w:rsidP="00345DE9">
      <w:pPr>
        <w:pStyle w:val="a3"/>
        <w:numPr>
          <w:ilvl w:val="0"/>
          <w:numId w:val="2"/>
        </w:num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5DE9">
        <w:rPr>
          <w:rFonts w:ascii="Times New Roman" w:eastAsia="Times New Roman" w:hAnsi="Times New Roman" w:cs="Times New Roman"/>
          <w:sz w:val="28"/>
          <w:szCs w:val="28"/>
          <w:lang w:eastAsia="uk-UA"/>
        </w:rPr>
        <w:t>«Як би ти вчинив»;</w:t>
      </w:r>
    </w:p>
    <w:p w:rsidR="000A1BC5" w:rsidRPr="00345DE9" w:rsidRDefault="00345DE9" w:rsidP="00345DE9">
      <w:pPr>
        <w:pStyle w:val="a3"/>
        <w:numPr>
          <w:ilvl w:val="0"/>
          <w:numId w:val="2"/>
        </w:num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5DE9">
        <w:rPr>
          <w:rFonts w:ascii="Times New Roman" w:eastAsia="Times New Roman" w:hAnsi="Times New Roman" w:cs="Times New Roman"/>
          <w:sz w:val="28"/>
          <w:szCs w:val="28"/>
          <w:lang w:eastAsia="uk-UA"/>
        </w:rPr>
        <w:t>«Добрі – погані вчинки».</w:t>
      </w:r>
    </w:p>
    <w:p w:rsidR="00345DE9" w:rsidRDefault="00345DE9" w:rsidP="00E733A5">
      <w:pPr>
        <w:spacing w:line="276" w:lineRule="auto"/>
        <w:ind w:left="0" w:righ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45D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Розповіді:</w:t>
      </w:r>
    </w:p>
    <w:p w:rsidR="00345DE9" w:rsidRDefault="00345DE9" w:rsidP="00345DE9">
      <w:pPr>
        <w:pStyle w:val="a3"/>
        <w:numPr>
          <w:ilvl w:val="0"/>
          <w:numId w:val="2"/>
        </w:num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«Тато, мама, я – це моя сім</w:t>
      </w:r>
      <w:r w:rsidRPr="00345D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 »,</w:t>
      </w:r>
    </w:p>
    <w:p w:rsidR="00345DE9" w:rsidRDefault="00345DE9" w:rsidP="00345DE9">
      <w:pPr>
        <w:pStyle w:val="a3"/>
        <w:numPr>
          <w:ilvl w:val="0"/>
          <w:numId w:val="2"/>
        </w:num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Притча «Про дружбу».</w:t>
      </w:r>
    </w:p>
    <w:p w:rsidR="00345DE9" w:rsidRPr="00345DE9" w:rsidRDefault="00345DE9" w:rsidP="00345DE9">
      <w:pPr>
        <w:spacing w:line="276" w:lineRule="auto"/>
        <w:ind w:left="426"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45D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Розучування </w:t>
      </w:r>
      <w:proofErr w:type="spellStart"/>
      <w:r w:rsidRPr="00345D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мирилок</w:t>
      </w:r>
      <w:proofErr w:type="spellEnd"/>
    </w:p>
    <w:p w:rsidR="005C16D3" w:rsidRDefault="005C16D3" w:rsidP="00E733A5">
      <w:pPr>
        <w:spacing w:line="276" w:lineRule="auto"/>
        <w:ind w:left="0" w:righ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C16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Консультації:</w:t>
      </w:r>
    </w:p>
    <w:p w:rsidR="005C16D3" w:rsidRDefault="00345DE9" w:rsidP="00E733A5">
      <w:pPr>
        <w:spacing w:line="276" w:lineRule="auto"/>
        <w:ind w:left="0" w:righ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«Щаслива дитина – щаслива родина</w:t>
      </w:r>
      <w:r w:rsidR="005C16D3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E733A5" w:rsidRPr="000A1BC5" w:rsidRDefault="00E733A5" w:rsidP="00E733A5">
      <w:pPr>
        <w:spacing w:line="276" w:lineRule="auto"/>
        <w:ind w:left="0" w:righ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План основних заходів до Тижня </w:t>
      </w:r>
      <w:r w:rsidR="00345D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протидії </w:t>
      </w:r>
      <w:proofErr w:type="spellStart"/>
      <w:r w:rsidR="00345DE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="00345D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виконаний у повному обсязі та результативно. Діти усіх вікових груп отримали та закріпили достатньо знань, умінь і практичних навичок</w:t>
      </w:r>
      <w:r w:rsidR="00345DE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04245" w:rsidRDefault="00604245" w:rsidP="00E733A5">
      <w:pPr>
        <w:spacing w:line="276" w:lineRule="auto"/>
      </w:pPr>
    </w:p>
    <w:p w:rsidR="008D320B" w:rsidRPr="008D320B" w:rsidRDefault="008D320B" w:rsidP="00E733A5">
      <w:pPr>
        <w:spacing w:line="276" w:lineRule="auto"/>
        <w:rPr>
          <w:rFonts w:ascii="Times New Roman" w:hAnsi="Times New Roman" w:cs="Times New Roman"/>
          <w:sz w:val="24"/>
        </w:rPr>
      </w:pPr>
    </w:p>
    <w:p w:rsidR="008D320B" w:rsidRPr="008D320B" w:rsidRDefault="008D320B" w:rsidP="008D320B">
      <w:pPr>
        <w:spacing w:line="276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Підготувала</w:t>
      </w:r>
      <w:r w:rsidRPr="008D320B">
        <w:rPr>
          <w:rFonts w:ascii="Times New Roman" w:hAnsi="Times New Roman" w:cs="Times New Roman"/>
          <w:sz w:val="28"/>
        </w:rPr>
        <w:t xml:space="preserve"> вихователь-методист                                       Т.В.Вознюк</w:t>
      </w:r>
    </w:p>
    <w:sectPr w:rsidR="008D320B" w:rsidRPr="008D320B" w:rsidSect="006042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E2367"/>
    <w:multiLevelType w:val="hybridMultilevel"/>
    <w:tmpl w:val="937C7AAA"/>
    <w:lvl w:ilvl="0" w:tplc="62526DF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B50792"/>
    <w:multiLevelType w:val="hybridMultilevel"/>
    <w:tmpl w:val="01FA2D9A"/>
    <w:lvl w:ilvl="0" w:tplc="38A443D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BC5"/>
    <w:rsid w:val="000A1BC5"/>
    <w:rsid w:val="000A3BB0"/>
    <w:rsid w:val="00345DE9"/>
    <w:rsid w:val="003B0AC7"/>
    <w:rsid w:val="0040341F"/>
    <w:rsid w:val="0049454E"/>
    <w:rsid w:val="005C16D3"/>
    <w:rsid w:val="00604245"/>
    <w:rsid w:val="0078017D"/>
    <w:rsid w:val="007C70F0"/>
    <w:rsid w:val="007F235A"/>
    <w:rsid w:val="008B0973"/>
    <w:rsid w:val="008D320B"/>
    <w:rsid w:val="00976569"/>
    <w:rsid w:val="009A7483"/>
    <w:rsid w:val="00A92E50"/>
    <w:rsid w:val="00E7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STOSCOMP</cp:lastModifiedBy>
  <cp:revision>5</cp:revision>
  <cp:lastPrinted>2021-10-04T06:10:00Z</cp:lastPrinted>
  <dcterms:created xsi:type="dcterms:W3CDTF">2020-11-17T10:02:00Z</dcterms:created>
  <dcterms:modified xsi:type="dcterms:W3CDTF">2021-10-04T06:10:00Z</dcterms:modified>
</cp:coreProperties>
</file>